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84" w:rsidRPr="009C4F68" w:rsidRDefault="00720984" w:rsidP="00720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F68">
        <w:rPr>
          <w:rFonts w:ascii="Times New Roman" w:hAnsi="Times New Roman" w:cs="Times New Roman"/>
          <w:b/>
          <w:sz w:val="28"/>
          <w:szCs w:val="28"/>
        </w:rPr>
        <w:t>Перечень ЭБС, выписываемых библиотекой</w:t>
      </w:r>
    </w:p>
    <w:tbl>
      <w:tblPr>
        <w:tblStyle w:val="a3"/>
        <w:tblW w:w="150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3557"/>
        <w:gridCol w:w="2255"/>
        <w:gridCol w:w="3402"/>
        <w:gridCol w:w="5244"/>
      </w:tblGrid>
      <w:tr w:rsidR="00720984" w:rsidRPr="00643110" w:rsidTr="003333DC">
        <w:tc>
          <w:tcPr>
            <w:tcW w:w="567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7" w:type="dxa"/>
          </w:tcPr>
          <w:p w:rsidR="00720984" w:rsidRPr="00643110" w:rsidRDefault="00720984" w:rsidP="0033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Наименование электронно-библиотечной системы (ЭБС)</w:t>
            </w:r>
          </w:p>
        </w:tc>
        <w:tc>
          <w:tcPr>
            <w:tcW w:w="2255" w:type="dxa"/>
          </w:tcPr>
          <w:p w:rsidR="00720984" w:rsidRPr="00643110" w:rsidRDefault="00720984" w:rsidP="0033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Принадлежность</w:t>
            </w:r>
          </w:p>
        </w:tc>
        <w:tc>
          <w:tcPr>
            <w:tcW w:w="3402" w:type="dxa"/>
          </w:tcPr>
          <w:p w:rsidR="00720984" w:rsidRPr="00643110" w:rsidRDefault="00720984" w:rsidP="0033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5244" w:type="dxa"/>
          </w:tcPr>
          <w:p w:rsidR="00720984" w:rsidRPr="00643110" w:rsidRDefault="00720984" w:rsidP="0033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организации-владельца, реквизиты договора на использование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7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5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557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«Консультант 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(«Медицина. Здравоохранение» для ВО и СПО)</w:t>
            </w:r>
          </w:p>
        </w:tc>
        <w:tc>
          <w:tcPr>
            <w:tcW w:w="2255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720984" w:rsidRPr="00B972D1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B97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43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studmedlib</w:t>
            </w:r>
            <w:proofErr w:type="spellEnd"/>
            <w:r w:rsidRPr="00B97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43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720984" w:rsidRPr="004D3E77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ООО «Институт проблем управления здравоохранением», Договор № 030110004962</w:t>
            </w:r>
            <w:r w:rsidRPr="004D3E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D3E77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0001 от 1</w:t>
            </w:r>
            <w:r w:rsidRPr="004D3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Pr="004D3E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2D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557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«Лань»</w:t>
            </w:r>
          </w:p>
        </w:tc>
        <w:tc>
          <w:tcPr>
            <w:tcW w:w="2255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720984" w:rsidRPr="00DB1D47" w:rsidRDefault="00720984" w:rsidP="003333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http://e.lanbook.com</w:t>
            </w:r>
          </w:p>
        </w:tc>
        <w:tc>
          <w:tcPr>
            <w:tcW w:w="5244" w:type="dxa"/>
          </w:tcPr>
          <w:p w:rsidR="00720984" w:rsidRPr="00182CCA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ООО «ЭБС Лань», Договор № 030110004962</w:t>
            </w:r>
            <w:r w:rsidRPr="00182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182CCA">
              <w:rPr>
                <w:rFonts w:ascii="Times New Roman" w:hAnsi="Times New Roman" w:cs="Times New Roman"/>
                <w:sz w:val="28"/>
                <w:szCs w:val="28"/>
              </w:rPr>
              <w:t>4460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 xml:space="preserve">001 от </w:t>
            </w:r>
            <w:r w:rsidRPr="004D3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2C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182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Pr="009C1900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557" w:type="dxa"/>
          </w:tcPr>
          <w:p w:rsidR="00720984" w:rsidRPr="009C190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720984" w:rsidRPr="009C190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C190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C1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C1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1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</w:t>
            </w:r>
            <w:r w:rsidRPr="009C19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1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9C1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720984" w:rsidRPr="00182CCA" w:rsidRDefault="00720984" w:rsidP="003333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», Договор № 030110004962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529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 xml:space="preserve">0001от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Pr="00AF3327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3557" w:type="dxa"/>
          </w:tcPr>
          <w:p w:rsidR="00720984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библиотека медицинских вузов</w:t>
            </w:r>
          </w:p>
        </w:tc>
        <w:tc>
          <w:tcPr>
            <w:tcW w:w="2255" w:type="dxa"/>
          </w:tcPr>
          <w:p w:rsidR="00720984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720984" w:rsidRPr="00DB1D47" w:rsidRDefault="00720984" w:rsidP="003333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http://e.lanbook.com</w:t>
            </w:r>
          </w:p>
        </w:tc>
        <w:tc>
          <w:tcPr>
            <w:tcW w:w="5244" w:type="dxa"/>
          </w:tcPr>
          <w:p w:rsidR="00720984" w:rsidRPr="00C44E4C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ООО «ЭБС Лань», Договор № ЭБ СУ НВ-187 от 14.12.2020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Pr="00AF3327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3557" w:type="dxa"/>
          </w:tcPr>
          <w:p w:rsidR="00720984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медицинская библиотека</w:t>
            </w:r>
          </w:p>
        </w:tc>
        <w:tc>
          <w:tcPr>
            <w:tcW w:w="2255" w:type="dxa"/>
          </w:tcPr>
          <w:p w:rsidR="00720984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720984" w:rsidRPr="009C190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C190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C1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C1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1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</w:t>
            </w:r>
            <w:r w:rsidRPr="009C19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1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9C1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720984" w:rsidRPr="00C44E4C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», Договор № 0101/2021 от 01.01.2021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Pr="005F49AA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557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Электронный библиотечный абонемент Центральной научной медицинской библиотеки</w:t>
            </w:r>
          </w:p>
        </w:tc>
        <w:tc>
          <w:tcPr>
            <w:tcW w:w="2255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www.emll.ru</w:t>
            </w:r>
          </w:p>
        </w:tc>
        <w:tc>
          <w:tcPr>
            <w:tcW w:w="5244" w:type="dxa"/>
          </w:tcPr>
          <w:p w:rsidR="00720984" w:rsidRPr="00182CCA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ООО МИП «Медицинские информационные ресурсы», Договор № 2</w:t>
            </w:r>
            <w:r w:rsidRPr="0018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/05 от 05.05.202</w:t>
            </w:r>
            <w:r w:rsidRPr="00182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3557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Электронная учебная библиотека</w:t>
            </w:r>
          </w:p>
        </w:tc>
        <w:tc>
          <w:tcPr>
            <w:tcW w:w="2255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Собственная</w:t>
            </w:r>
          </w:p>
        </w:tc>
        <w:tc>
          <w:tcPr>
            <w:tcW w:w="3402" w:type="dxa"/>
          </w:tcPr>
          <w:p w:rsidR="00720984" w:rsidRPr="00906EDA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EDA">
              <w:rPr>
                <w:rFonts w:ascii="Times New Roman" w:hAnsi="Times New Roman" w:cs="Times New Roman"/>
                <w:sz w:val="28"/>
                <w:szCs w:val="28"/>
              </w:rPr>
              <w:t xml:space="preserve">http://i64.library.bashgmu.ru/irbis64r_14/cgi-bin/irbis64r_14/cgiirbis_64.exe?LNG=&amp;C21COM=F&amp;I21DBN=BSMU&amp;P21DBN=BSMU </w:t>
            </w:r>
          </w:p>
        </w:tc>
        <w:tc>
          <w:tcPr>
            <w:tcW w:w="5244" w:type="dxa"/>
          </w:tcPr>
          <w:p w:rsidR="00720984" w:rsidRPr="00C44E4C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ГОУ ВПО Башкирский государственный медицинский университет федерального агентства по здравоохранению и социальному развитию</w:t>
            </w:r>
          </w:p>
          <w:p w:rsidR="00720984" w:rsidRPr="00C44E4C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№2009620253 </w:t>
            </w:r>
          </w:p>
          <w:p w:rsidR="00720984" w:rsidRPr="00C44E4C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от 08.05.2009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Pr="00B467E8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557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Электронный читальный зал «Президентской библиотеки»</w:t>
            </w:r>
          </w:p>
        </w:tc>
        <w:tc>
          <w:tcPr>
            <w:tcW w:w="2255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www.prlib.ru</w:t>
            </w:r>
          </w:p>
        </w:tc>
        <w:tc>
          <w:tcPr>
            <w:tcW w:w="5244" w:type="dxa"/>
          </w:tcPr>
          <w:p w:rsidR="00720984" w:rsidRPr="00C44E4C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ФГБУ «Президентская библиотека имени Б.Н. Ельцина», Соглашение о сотрудничестве от 25.05.2016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Pr="00322CA0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</w:t>
            </w:r>
          </w:p>
        </w:tc>
        <w:tc>
          <w:tcPr>
            <w:tcW w:w="3557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электронная библиотека</w:t>
            </w:r>
          </w:p>
        </w:tc>
        <w:tc>
          <w:tcPr>
            <w:tcW w:w="2255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720984" w:rsidRPr="00946FD1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946FD1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нэб.рф</w:t>
            </w:r>
            <w:proofErr w:type="spellEnd"/>
          </w:p>
        </w:tc>
        <w:tc>
          <w:tcPr>
            <w:tcW w:w="5244" w:type="dxa"/>
          </w:tcPr>
          <w:p w:rsidR="00720984" w:rsidRPr="00C44E4C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ФГБУ «Российская государственная библиотека», Договор № 101/НЭБ/2495 от 09.11.2017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Pr="00982C03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3557" w:type="dxa"/>
          </w:tcPr>
          <w:p w:rsidR="00720984" w:rsidRPr="00552389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библиотека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55238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grebennikon</w:t>
            </w:r>
            <w:proofErr w:type="spellEnd"/>
            <w:r w:rsidRPr="00552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255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720984" w:rsidRPr="00552389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55238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grebennikon</w:t>
            </w:r>
            <w:proofErr w:type="spellEnd"/>
            <w:r w:rsidRPr="00552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720984" w:rsidRPr="00C44E4C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«Издательский дом «Гребенников», Договор № 83/ИА/2023 от 29.06.2023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Pr="00520760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3557" w:type="dxa"/>
          </w:tcPr>
          <w:p w:rsidR="00720984" w:rsidRPr="00D87F76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87F76">
              <w:rPr>
                <w:rFonts w:ascii="Times New Roman" w:hAnsi="Times New Roman" w:cs="Times New Roman"/>
                <w:sz w:val="28"/>
                <w:szCs w:val="28"/>
              </w:rPr>
              <w:t xml:space="preserve"> атлас по анатомии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CadaVR</w:t>
            </w:r>
            <w:proofErr w:type="spellEnd"/>
            <w:r w:rsidRPr="00D87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720984" w:rsidRPr="00D87F76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D87F7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D8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8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8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cadaveranatomy</w:t>
            </w:r>
            <w:proofErr w:type="spellEnd"/>
            <w:r w:rsidRPr="00D8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D87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87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cadaVRanatomy</w:t>
            </w:r>
            <w:proofErr w:type="spellEnd"/>
            <w:r w:rsidRPr="00D87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8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download</w:t>
            </w:r>
          </w:p>
        </w:tc>
        <w:tc>
          <w:tcPr>
            <w:tcW w:w="5244" w:type="dxa"/>
          </w:tcPr>
          <w:p w:rsidR="00720984" w:rsidRPr="00D87F76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C44E4C">
              <w:rPr>
                <w:rFonts w:ascii="Times New Roman" w:hAnsi="Times New Roman" w:cs="Times New Roman"/>
                <w:sz w:val="28"/>
                <w:szCs w:val="28"/>
              </w:rPr>
              <w:t xml:space="preserve">», Лицензионные договор № </w:t>
            </w:r>
            <w:r w:rsidRPr="00D87F76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Pr="00D87F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87F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D87F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Pr="00322CA0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557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Коллекция электронных книг по медицине и здравоохранению «</w:t>
            </w:r>
            <w:r w:rsidRPr="00643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LWW Medical Book Collection 2011</w:t>
            </w: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Собственная</w:t>
            </w:r>
          </w:p>
        </w:tc>
        <w:tc>
          <w:tcPr>
            <w:tcW w:w="3402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Pr="00643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ovidsp.ovid.com/</w:t>
            </w:r>
          </w:p>
        </w:tc>
        <w:tc>
          <w:tcPr>
            <w:tcW w:w="5244" w:type="dxa"/>
          </w:tcPr>
          <w:p w:rsidR="00720984" w:rsidRPr="00C44E4C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ЗАО КОНЭК, Государственный контракт № 499 от 19.09.2011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3557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электронных полнотекстовых книг «</w:t>
            </w:r>
            <w:proofErr w:type="spellStart"/>
            <w:r w:rsidRPr="00220163">
              <w:rPr>
                <w:rFonts w:ascii="Times New Roman" w:hAnsi="Times New Roman" w:cs="Times New Roman"/>
                <w:sz w:val="28"/>
                <w:szCs w:val="28"/>
              </w:rPr>
              <w:t>eBook</w:t>
            </w:r>
            <w:proofErr w:type="spellEnd"/>
            <w:r w:rsidRPr="0022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163">
              <w:rPr>
                <w:rFonts w:ascii="Times New Roman" w:hAnsi="Times New Roman" w:cs="Times New Roman"/>
                <w:sz w:val="28"/>
                <w:szCs w:val="28"/>
              </w:rPr>
              <w:t>Collection</w:t>
            </w:r>
            <w:proofErr w:type="spellEnd"/>
            <w:r w:rsidRPr="0022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163">
              <w:rPr>
                <w:rFonts w:ascii="Times New Roman" w:hAnsi="Times New Roman" w:cs="Times New Roman"/>
                <w:sz w:val="28"/>
                <w:szCs w:val="28"/>
              </w:rPr>
              <w:t>EBSCOhost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Собственная</w:t>
            </w:r>
          </w:p>
        </w:tc>
        <w:tc>
          <w:tcPr>
            <w:tcW w:w="3402" w:type="dxa"/>
          </w:tcPr>
          <w:p w:rsidR="00720984" w:rsidRPr="00220163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63">
              <w:rPr>
                <w:rFonts w:ascii="Times New Roman" w:hAnsi="Times New Roman" w:cs="Times New Roman"/>
                <w:sz w:val="28"/>
                <w:szCs w:val="28"/>
              </w:rPr>
              <w:t>http://search.ebscohost.com/</w:t>
            </w:r>
          </w:p>
        </w:tc>
        <w:tc>
          <w:tcPr>
            <w:tcW w:w="5244" w:type="dxa"/>
          </w:tcPr>
          <w:p w:rsidR="00720984" w:rsidRPr="00C44E4C" w:rsidRDefault="00720984" w:rsidP="003333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», Договор № 03011000496</w:t>
            </w:r>
            <w:r w:rsidRPr="00C44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588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 xml:space="preserve">0001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C44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20984" w:rsidRPr="004D3E77" w:rsidTr="003333DC">
        <w:tc>
          <w:tcPr>
            <w:tcW w:w="567" w:type="dxa"/>
          </w:tcPr>
          <w:p w:rsidR="00720984" w:rsidRPr="00735FFC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14</w:t>
            </w:r>
          </w:p>
        </w:tc>
        <w:tc>
          <w:tcPr>
            <w:tcW w:w="3557" w:type="dxa"/>
          </w:tcPr>
          <w:p w:rsidR="00720984" w:rsidRPr="004D3E77" w:rsidRDefault="00720984" w:rsidP="003333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БД The Biomedical &amp; Life Science Collection</w:t>
            </w:r>
          </w:p>
        </w:tc>
        <w:tc>
          <w:tcPr>
            <w:tcW w:w="2255" w:type="dxa"/>
          </w:tcPr>
          <w:p w:rsidR="00720984" w:rsidRPr="00643110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720984" w:rsidRPr="004D3E77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D3E7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D3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hstalks</w:t>
            </w:r>
            <w:proofErr w:type="spellEnd"/>
            <w:r w:rsidRPr="004D3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3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4D3E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3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biosci</w:t>
            </w:r>
            <w:proofErr w:type="spellEnd"/>
            <w:r w:rsidRPr="004D3E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244" w:type="dxa"/>
          </w:tcPr>
          <w:p w:rsidR="00720984" w:rsidRPr="004D3E77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Миверком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Договор № 03011000496</w:t>
            </w:r>
            <w:r w:rsidRPr="00C44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30005080001 от 28.07.2023</w:t>
            </w:r>
          </w:p>
        </w:tc>
      </w:tr>
      <w:tr w:rsidR="00720984" w:rsidRPr="00643110" w:rsidTr="003333DC">
        <w:tc>
          <w:tcPr>
            <w:tcW w:w="567" w:type="dxa"/>
          </w:tcPr>
          <w:p w:rsidR="00720984" w:rsidRPr="00552389" w:rsidRDefault="00720984" w:rsidP="003333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</w:t>
            </w:r>
          </w:p>
        </w:tc>
        <w:tc>
          <w:tcPr>
            <w:tcW w:w="3557" w:type="dxa"/>
          </w:tcPr>
          <w:p w:rsidR="00720984" w:rsidRPr="00552389" w:rsidRDefault="00720984" w:rsidP="003333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2389">
              <w:rPr>
                <w:rFonts w:ascii="Times New Roman" w:hAnsi="Times New Roman" w:cs="Times New Roman"/>
                <w:sz w:val="28"/>
                <w:szCs w:val="28"/>
              </w:rPr>
              <w:t xml:space="preserve">БД </w:t>
            </w:r>
            <w:r w:rsidRPr="00552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SMART </w:t>
            </w:r>
            <w:proofErr w:type="spellStart"/>
            <w:r w:rsidRPr="00552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Imagebase</w:t>
            </w:r>
            <w:proofErr w:type="spellEnd"/>
          </w:p>
        </w:tc>
        <w:tc>
          <w:tcPr>
            <w:tcW w:w="2255" w:type="dxa"/>
          </w:tcPr>
          <w:p w:rsidR="00720984" w:rsidRPr="00552389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89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720984" w:rsidRPr="00552389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89">
              <w:rPr>
                <w:rFonts w:ascii="Times New Roman" w:hAnsi="Times New Roman" w:cs="Times New Roman"/>
                <w:sz w:val="28"/>
                <w:szCs w:val="28"/>
              </w:rPr>
              <w:t>http://search.ebscohost.com/</w:t>
            </w:r>
          </w:p>
        </w:tc>
        <w:tc>
          <w:tcPr>
            <w:tcW w:w="5244" w:type="dxa"/>
          </w:tcPr>
          <w:p w:rsidR="00720984" w:rsidRPr="006E2A37" w:rsidRDefault="00720984" w:rsidP="003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8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2389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552389">
              <w:rPr>
                <w:rFonts w:ascii="Times New Roman" w:hAnsi="Times New Roman" w:cs="Times New Roman"/>
                <w:sz w:val="28"/>
                <w:szCs w:val="28"/>
              </w:rPr>
              <w:t>», Договор № 03011000496220005130001 от 17.10.20</w:t>
            </w:r>
            <w:r w:rsidRPr="00552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523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36B2" w:rsidRPr="00643110" w:rsidTr="003333DC">
        <w:tc>
          <w:tcPr>
            <w:tcW w:w="567" w:type="dxa"/>
          </w:tcPr>
          <w:p w:rsidR="003F36B2" w:rsidRDefault="003F36B2" w:rsidP="003F36B2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</w:t>
            </w:r>
          </w:p>
        </w:tc>
        <w:tc>
          <w:tcPr>
            <w:tcW w:w="3557" w:type="dxa"/>
          </w:tcPr>
          <w:p w:rsidR="003F36B2" w:rsidRPr="003F36B2" w:rsidRDefault="003F36B2" w:rsidP="003F3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Jaypee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Digital</w:t>
            </w:r>
          </w:p>
        </w:tc>
        <w:tc>
          <w:tcPr>
            <w:tcW w:w="2255" w:type="dxa"/>
          </w:tcPr>
          <w:p w:rsidR="003F36B2" w:rsidRPr="00552389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89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3F36B2" w:rsidRPr="003F36B2" w:rsidRDefault="003F36B2" w:rsidP="003F3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B2">
              <w:rPr>
                <w:rStyle w:val="a4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9F9F9"/>
              </w:rPr>
              <w:t>www.jaypeedigital.com</w:t>
            </w:r>
          </w:p>
        </w:tc>
        <w:tc>
          <w:tcPr>
            <w:tcW w:w="5244" w:type="dxa"/>
          </w:tcPr>
          <w:p w:rsidR="003F36B2" w:rsidRPr="00552389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Договор № 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030110004962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17.10.2023</w:t>
            </w:r>
          </w:p>
        </w:tc>
      </w:tr>
      <w:tr w:rsidR="003F36B2" w:rsidRPr="00643110" w:rsidTr="003333DC">
        <w:tc>
          <w:tcPr>
            <w:tcW w:w="567" w:type="dxa"/>
          </w:tcPr>
          <w:p w:rsidR="003F36B2" w:rsidRPr="001D2E51" w:rsidRDefault="003F36B2" w:rsidP="00B021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021B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557" w:type="dxa"/>
          </w:tcPr>
          <w:p w:rsidR="003F36B2" w:rsidRPr="00D738CE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 издательства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Springer</w:t>
            </w:r>
          </w:p>
        </w:tc>
        <w:tc>
          <w:tcPr>
            <w:tcW w:w="2255" w:type="dxa"/>
          </w:tcPr>
          <w:p w:rsidR="003F36B2" w:rsidRPr="00643110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3F36B2" w:rsidRPr="00D738CE" w:rsidRDefault="003F36B2" w:rsidP="003F3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https://link.springer.com</w:t>
            </w:r>
          </w:p>
        </w:tc>
        <w:tc>
          <w:tcPr>
            <w:tcW w:w="5244" w:type="dxa"/>
          </w:tcPr>
          <w:p w:rsidR="003F36B2" w:rsidRPr="004A3642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подписка РЦНИ (№1948 от 29.12.202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36B2" w:rsidRPr="00643110" w:rsidTr="003333DC">
        <w:tc>
          <w:tcPr>
            <w:tcW w:w="567" w:type="dxa"/>
          </w:tcPr>
          <w:p w:rsidR="003F36B2" w:rsidRPr="00BB4A83" w:rsidRDefault="00B021B9" w:rsidP="003F36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18</w:t>
            </w:r>
          </w:p>
        </w:tc>
        <w:tc>
          <w:tcPr>
            <w:tcW w:w="3557" w:type="dxa"/>
          </w:tcPr>
          <w:p w:rsidR="003F36B2" w:rsidRPr="006A270C" w:rsidRDefault="003F36B2" w:rsidP="003F3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 журналов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Wiley</w:t>
            </w:r>
          </w:p>
        </w:tc>
        <w:tc>
          <w:tcPr>
            <w:tcW w:w="2255" w:type="dxa"/>
          </w:tcPr>
          <w:p w:rsidR="003F36B2" w:rsidRPr="00643110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3F36B2" w:rsidRPr="006A270C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70C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A270C">
              <w:rPr>
                <w:rFonts w:ascii="Times New Roman" w:hAnsi="Times New Roman" w:cs="Times New Roman"/>
                <w:sz w:val="28"/>
                <w:szCs w:val="28"/>
              </w:rPr>
              <w:t>://onlinelibrary.wiley.com</w:t>
            </w:r>
          </w:p>
        </w:tc>
        <w:tc>
          <w:tcPr>
            <w:tcW w:w="5244" w:type="dxa"/>
          </w:tcPr>
          <w:p w:rsidR="003F36B2" w:rsidRPr="006A270C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подписка РЦНИ (№613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4.04.2023)</w:t>
            </w:r>
          </w:p>
        </w:tc>
      </w:tr>
      <w:tr w:rsidR="003F36B2" w:rsidRPr="00643110" w:rsidTr="003333DC">
        <w:tc>
          <w:tcPr>
            <w:tcW w:w="567" w:type="dxa"/>
          </w:tcPr>
          <w:p w:rsidR="003F36B2" w:rsidRDefault="00B021B9" w:rsidP="003F36B2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19</w:t>
            </w:r>
          </w:p>
        </w:tc>
        <w:tc>
          <w:tcPr>
            <w:tcW w:w="3557" w:type="dxa"/>
          </w:tcPr>
          <w:p w:rsidR="003F36B2" w:rsidRPr="00495C2E" w:rsidRDefault="003F36B2" w:rsidP="003F3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Cochrane Library</w:t>
            </w:r>
          </w:p>
        </w:tc>
        <w:tc>
          <w:tcPr>
            <w:tcW w:w="2255" w:type="dxa"/>
          </w:tcPr>
          <w:p w:rsidR="003F36B2" w:rsidRPr="00643110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3F36B2" w:rsidRPr="00495C2E" w:rsidRDefault="003F36B2" w:rsidP="003F3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https://www.cochanelibrary.com</w:t>
            </w:r>
          </w:p>
        </w:tc>
        <w:tc>
          <w:tcPr>
            <w:tcW w:w="5244" w:type="dxa"/>
          </w:tcPr>
          <w:p w:rsidR="003F36B2" w:rsidRPr="00495C2E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подписка РЦНИ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1255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.08.2023)</w:t>
            </w:r>
          </w:p>
        </w:tc>
      </w:tr>
      <w:tr w:rsidR="003F36B2" w:rsidRPr="006B15B3" w:rsidTr="003333DC">
        <w:tc>
          <w:tcPr>
            <w:tcW w:w="567" w:type="dxa"/>
          </w:tcPr>
          <w:p w:rsidR="003F36B2" w:rsidRPr="006B15B3" w:rsidRDefault="00B021B9" w:rsidP="003F36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3557" w:type="dxa"/>
          </w:tcPr>
          <w:p w:rsidR="003F36B2" w:rsidRPr="006B15B3" w:rsidRDefault="003F36B2" w:rsidP="003F3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15B3">
              <w:rPr>
                <w:rFonts w:ascii="Times New Roman" w:hAnsi="Times New Roman" w:cs="Times New Roman"/>
                <w:sz w:val="28"/>
                <w:szCs w:val="28"/>
              </w:rPr>
              <w:t xml:space="preserve">БД </w:t>
            </w:r>
            <w:r w:rsidRPr="006B1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ORBIT IPBI</w:t>
            </w:r>
          </w:p>
        </w:tc>
        <w:tc>
          <w:tcPr>
            <w:tcW w:w="2255" w:type="dxa"/>
          </w:tcPr>
          <w:p w:rsidR="003F36B2" w:rsidRPr="006B15B3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B3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3F36B2" w:rsidRPr="006B15B3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www.orbit.com</w:t>
            </w:r>
          </w:p>
        </w:tc>
        <w:tc>
          <w:tcPr>
            <w:tcW w:w="5244" w:type="dxa"/>
          </w:tcPr>
          <w:p w:rsidR="003F36B2" w:rsidRPr="006B15B3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B3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подписка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РЦНИ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1112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8.2023)</w:t>
            </w:r>
          </w:p>
        </w:tc>
      </w:tr>
      <w:tr w:rsidR="003F36B2" w:rsidRPr="00495C2E" w:rsidTr="003333DC">
        <w:tc>
          <w:tcPr>
            <w:tcW w:w="567" w:type="dxa"/>
          </w:tcPr>
          <w:p w:rsidR="003F36B2" w:rsidRPr="00B021B9" w:rsidRDefault="003F36B2" w:rsidP="00B021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2</w:t>
            </w:r>
            <w:r w:rsidR="00B021B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557" w:type="dxa"/>
          </w:tcPr>
          <w:p w:rsidR="003F36B2" w:rsidRPr="00495C2E" w:rsidRDefault="003F36B2" w:rsidP="003F3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  <w:r w:rsidRPr="00495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Lippincott Williams &amp; Wilkins Premier Journal Collection</w:t>
            </w:r>
          </w:p>
        </w:tc>
        <w:tc>
          <w:tcPr>
            <w:tcW w:w="2255" w:type="dxa"/>
          </w:tcPr>
          <w:p w:rsidR="003F36B2" w:rsidRPr="006B15B3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B3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3F36B2" w:rsidRPr="00495C2E" w:rsidRDefault="003F36B2" w:rsidP="003F36B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https://ovidsp.ovid.com</w:t>
            </w:r>
          </w:p>
        </w:tc>
        <w:tc>
          <w:tcPr>
            <w:tcW w:w="5244" w:type="dxa"/>
          </w:tcPr>
          <w:p w:rsidR="003F36B2" w:rsidRPr="00495C2E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B3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подписка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РЦНИ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758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15.05.2023)</w:t>
            </w:r>
          </w:p>
        </w:tc>
      </w:tr>
      <w:tr w:rsidR="003F36B2" w:rsidRPr="00495C2E" w:rsidTr="003333DC">
        <w:tc>
          <w:tcPr>
            <w:tcW w:w="567" w:type="dxa"/>
          </w:tcPr>
          <w:p w:rsidR="003F36B2" w:rsidRPr="00735FFC" w:rsidRDefault="00B021B9" w:rsidP="003F36B2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22</w:t>
            </w:r>
          </w:p>
        </w:tc>
        <w:tc>
          <w:tcPr>
            <w:tcW w:w="3557" w:type="dxa"/>
          </w:tcPr>
          <w:p w:rsidR="003F36B2" w:rsidRPr="00495C2E" w:rsidRDefault="003F36B2" w:rsidP="003F3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BMJ Knowledge Resources</w:t>
            </w:r>
          </w:p>
        </w:tc>
        <w:tc>
          <w:tcPr>
            <w:tcW w:w="2255" w:type="dxa"/>
          </w:tcPr>
          <w:p w:rsidR="003F36B2" w:rsidRPr="006B15B3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B3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3F36B2" w:rsidRPr="00495C2E" w:rsidRDefault="003F36B2" w:rsidP="003F36B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95C2E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https</w:t>
            </w:r>
            <w:r w:rsidRPr="00495C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://</w:t>
            </w:r>
            <w:r w:rsidRPr="00495C2E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journals</w:t>
            </w:r>
            <w:r w:rsidRPr="00495C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proofErr w:type="spellStart"/>
            <w:r w:rsidRPr="00495C2E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bmj</w:t>
            </w:r>
            <w:proofErr w:type="spellEnd"/>
            <w:r w:rsidRPr="00495C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495C2E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com</w:t>
            </w:r>
          </w:p>
          <w:p w:rsidR="003F36B2" w:rsidRPr="00720984" w:rsidRDefault="003F36B2" w:rsidP="003F36B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https</w:t>
            </w:r>
            <w:r w:rsidRPr="00495C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:</w:t>
            </w:r>
            <w:r w:rsidRPr="0072098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www</w:t>
            </w:r>
            <w:r w:rsidRPr="0072098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bmj</w:t>
            </w:r>
            <w:proofErr w:type="spellEnd"/>
            <w:r w:rsidRPr="0072098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com</w:t>
            </w:r>
          </w:p>
        </w:tc>
        <w:tc>
          <w:tcPr>
            <w:tcW w:w="5244" w:type="dxa"/>
          </w:tcPr>
          <w:p w:rsidR="003F36B2" w:rsidRPr="00495C2E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B3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подписка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РЦНИ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1257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36B2" w:rsidRPr="0085118C" w:rsidTr="003333DC">
        <w:tc>
          <w:tcPr>
            <w:tcW w:w="567" w:type="dxa"/>
          </w:tcPr>
          <w:p w:rsidR="003F36B2" w:rsidRPr="0085118C" w:rsidRDefault="00B021B9" w:rsidP="003F36B2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23</w:t>
            </w:r>
          </w:p>
        </w:tc>
        <w:tc>
          <w:tcPr>
            <w:tcW w:w="3557" w:type="dxa"/>
          </w:tcPr>
          <w:p w:rsidR="003F36B2" w:rsidRPr="0085118C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18C">
              <w:rPr>
                <w:rFonts w:ascii="Times New Roman" w:hAnsi="Times New Roman" w:cs="Times New Roman"/>
                <w:sz w:val="28"/>
                <w:szCs w:val="28"/>
              </w:rPr>
              <w:t>БД электронных журналов ИВИС</w:t>
            </w:r>
          </w:p>
        </w:tc>
        <w:tc>
          <w:tcPr>
            <w:tcW w:w="2255" w:type="dxa"/>
          </w:tcPr>
          <w:p w:rsidR="003F36B2" w:rsidRPr="0085118C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18C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3F36B2" w:rsidRPr="0085118C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18C">
              <w:rPr>
                <w:rFonts w:ascii="Times New Roman" w:hAnsi="Times New Roman" w:cs="Times New Roman"/>
                <w:sz w:val="28"/>
                <w:szCs w:val="28"/>
              </w:rPr>
              <w:t>https://dlib.eastview.com/</w:t>
            </w:r>
          </w:p>
        </w:tc>
        <w:tc>
          <w:tcPr>
            <w:tcW w:w="5244" w:type="dxa"/>
          </w:tcPr>
          <w:p w:rsidR="003F36B2" w:rsidRPr="00094FF1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ИВИС, Договор №</w:t>
            </w:r>
            <w:r w:rsidRPr="00094FF1">
              <w:rPr>
                <w:rStyle w:val="FontStyle23"/>
                <w:b/>
                <w:sz w:val="28"/>
                <w:szCs w:val="28"/>
              </w:rPr>
              <w:t xml:space="preserve"> </w:t>
            </w:r>
            <w:r w:rsidRPr="00094FF1">
              <w:rPr>
                <w:rFonts w:ascii="Times New Roman" w:hAnsi="Times New Roman" w:cs="Times New Roman"/>
                <w:sz w:val="28"/>
                <w:szCs w:val="28"/>
              </w:rPr>
              <w:t>03011000496220006320001</w:t>
            </w:r>
            <w:r w:rsidRPr="00094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Pr="00094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05</w:t>
            </w:r>
            <w:r w:rsidRPr="00094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.12.202</w:t>
            </w:r>
            <w:r w:rsidRPr="00094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3F36B2" w:rsidRPr="00643110" w:rsidTr="003333DC">
        <w:tc>
          <w:tcPr>
            <w:tcW w:w="567" w:type="dxa"/>
          </w:tcPr>
          <w:p w:rsidR="003F36B2" w:rsidRPr="004815AA" w:rsidRDefault="00B021B9" w:rsidP="003F36B2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3557" w:type="dxa"/>
          </w:tcPr>
          <w:p w:rsidR="003F36B2" w:rsidRPr="00643110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2255" w:type="dxa"/>
          </w:tcPr>
          <w:p w:rsidR="003F36B2" w:rsidRPr="00643110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3F36B2" w:rsidRPr="00643110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Локальный доступ</w:t>
            </w:r>
          </w:p>
        </w:tc>
        <w:tc>
          <w:tcPr>
            <w:tcW w:w="5244" w:type="dxa"/>
          </w:tcPr>
          <w:p w:rsidR="003F36B2" w:rsidRPr="00643110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 xml:space="preserve">ООО Компания Права «Респект» </w:t>
            </w:r>
          </w:p>
          <w:p w:rsidR="003F36B2" w:rsidRPr="00643110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Договор о сотрудничестве от 21.03.2012</w:t>
            </w:r>
          </w:p>
        </w:tc>
      </w:tr>
      <w:tr w:rsidR="003F36B2" w:rsidRPr="00643110" w:rsidTr="003333DC">
        <w:tc>
          <w:tcPr>
            <w:tcW w:w="567" w:type="dxa"/>
          </w:tcPr>
          <w:p w:rsidR="003F36B2" w:rsidRDefault="00B021B9" w:rsidP="003F36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3557" w:type="dxa"/>
          </w:tcPr>
          <w:p w:rsidR="003F36B2" w:rsidRPr="000F197C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F1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polpred</w:t>
            </w:r>
            <w:proofErr w:type="spellEnd"/>
            <w:r w:rsidRPr="000F1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  <w:tc>
          <w:tcPr>
            <w:tcW w:w="2255" w:type="dxa"/>
          </w:tcPr>
          <w:p w:rsidR="003F36B2" w:rsidRPr="00643110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10">
              <w:rPr>
                <w:rFonts w:ascii="Times New Roman" w:hAnsi="Times New Roman" w:cs="Times New Roman"/>
                <w:sz w:val="28"/>
                <w:szCs w:val="28"/>
              </w:rPr>
              <w:t>По подписке</w:t>
            </w:r>
          </w:p>
        </w:tc>
        <w:tc>
          <w:tcPr>
            <w:tcW w:w="3402" w:type="dxa"/>
          </w:tcPr>
          <w:p w:rsidR="003F36B2" w:rsidRPr="000F197C" w:rsidRDefault="003F36B2" w:rsidP="003F3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http://www.polpred.com</w:t>
            </w:r>
          </w:p>
        </w:tc>
        <w:tc>
          <w:tcPr>
            <w:tcW w:w="5244" w:type="dxa"/>
          </w:tcPr>
          <w:p w:rsidR="003F36B2" w:rsidRPr="00643110" w:rsidRDefault="003F36B2" w:rsidP="003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«ПОЛПРЕД Справочники», Соглашение от 28.05.2019</w:t>
            </w:r>
          </w:p>
        </w:tc>
      </w:tr>
    </w:tbl>
    <w:p w:rsidR="00720984" w:rsidRDefault="00720984" w:rsidP="00720984"/>
    <w:p w:rsidR="00720984" w:rsidRPr="00963501" w:rsidRDefault="00720984" w:rsidP="00720984">
      <w:pPr>
        <w:rPr>
          <w:rFonts w:ascii="Times New Roman" w:hAnsi="Times New Roman" w:cs="Times New Roman"/>
          <w:lang w:val="en-US"/>
        </w:rPr>
      </w:pPr>
      <w:r w:rsidRPr="00785E8C">
        <w:rPr>
          <w:rFonts w:ascii="Times New Roman" w:hAnsi="Times New Roman" w:cs="Times New Roman"/>
        </w:rPr>
        <w:t xml:space="preserve">Обновлено </w:t>
      </w:r>
      <w:r w:rsidR="00B021B9">
        <w:rPr>
          <w:rFonts w:ascii="Times New Roman" w:hAnsi="Times New Roman" w:cs="Times New Roman"/>
        </w:rPr>
        <w:t>31</w:t>
      </w:r>
      <w:r w:rsidRPr="00785E8C">
        <w:rPr>
          <w:rFonts w:ascii="Times New Roman" w:hAnsi="Times New Roman" w:cs="Times New Roman"/>
        </w:rPr>
        <w:t>.</w:t>
      </w:r>
      <w:r w:rsidR="00B021B9">
        <w:rPr>
          <w:rFonts w:ascii="Times New Roman" w:hAnsi="Times New Roman" w:cs="Times New Roman"/>
        </w:rPr>
        <w:t>10</w:t>
      </w:r>
      <w:bookmarkStart w:id="0" w:name="_GoBack"/>
      <w:bookmarkEnd w:id="0"/>
      <w:r w:rsidRPr="00785E8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3</w:t>
      </w:r>
    </w:p>
    <w:p w:rsidR="005D3B2F" w:rsidRDefault="005D3B2F"/>
    <w:sectPr w:rsidR="005D3B2F" w:rsidSect="00FC74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84"/>
    <w:rsid w:val="0011557F"/>
    <w:rsid w:val="003F36B2"/>
    <w:rsid w:val="005D3B2F"/>
    <w:rsid w:val="00720984"/>
    <w:rsid w:val="00856153"/>
    <w:rsid w:val="00905365"/>
    <w:rsid w:val="00B0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30B2-1085-4DE7-BA6F-3C8BA957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rsid w:val="00720984"/>
    <w:rPr>
      <w:rFonts w:ascii="Times New Roman" w:hAnsi="Times New Roman" w:cs="Times New Roman"/>
      <w:sz w:val="22"/>
      <w:szCs w:val="22"/>
    </w:rPr>
  </w:style>
  <w:style w:type="character" w:styleId="a4">
    <w:name w:val="Strong"/>
    <w:basedOn w:val="a0"/>
    <w:uiPriority w:val="22"/>
    <w:qFormat/>
    <w:rsid w:val="003F36B2"/>
    <w:rPr>
      <w:b/>
      <w:bCs/>
    </w:rPr>
  </w:style>
  <w:style w:type="character" w:styleId="a5">
    <w:name w:val="Hyperlink"/>
    <w:basedOn w:val="a0"/>
    <w:uiPriority w:val="99"/>
    <w:semiHidden/>
    <w:unhideWhenUsed/>
    <w:rsid w:val="003F3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Понкратова Наталья Владимировна</cp:lastModifiedBy>
  <cp:revision>5</cp:revision>
  <dcterms:created xsi:type="dcterms:W3CDTF">2023-09-29T10:15:00Z</dcterms:created>
  <dcterms:modified xsi:type="dcterms:W3CDTF">2023-11-01T13:17:00Z</dcterms:modified>
</cp:coreProperties>
</file>